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80" w:rsidRDefault="00B04280"/>
    <w:p w:rsidR="00C4272D" w:rsidRDefault="0088037B" w:rsidP="00C4272D">
      <w:pPr>
        <w:jc w:val="center"/>
        <w:rPr>
          <w:b/>
          <w:sz w:val="44"/>
          <w:szCs w:val="44"/>
        </w:rPr>
      </w:pPr>
      <w:r w:rsidRPr="0088037B">
        <w:rPr>
          <w:b/>
          <w:sz w:val="44"/>
          <w:szCs w:val="4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52.95pt;height:54.4pt" adj="7200" fillcolor="black">
            <v:shadow color="#868686"/>
            <v:textpath style="font-family:&quot;Times New Roman&quot;;v-text-kern:t" trim="t" fitpath="t" string="BOSTADSRÄTTSFÖRENINGEN SALÄNG I SKENE"/>
          </v:shape>
        </w:pict>
      </w:r>
    </w:p>
    <w:p w:rsidR="00240EF9" w:rsidRDefault="00D312D5" w:rsidP="00C42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Adress: c/o Ekonomipoolen AB, Box 2117, 51102 </w:t>
      </w:r>
      <w:proofErr w:type="spellStart"/>
      <w:r>
        <w:rPr>
          <w:b/>
          <w:sz w:val="28"/>
          <w:szCs w:val="28"/>
        </w:rPr>
        <w:t>Skene</w:t>
      </w:r>
      <w:proofErr w:type="spellEnd"/>
    </w:p>
    <w:p w:rsidR="00D312D5" w:rsidRDefault="00D312D5" w:rsidP="00BE367C">
      <w:pPr>
        <w:spacing w:line="240" w:lineRule="auto"/>
        <w:jc w:val="center"/>
        <w:rPr>
          <w:b/>
          <w:sz w:val="28"/>
          <w:szCs w:val="28"/>
        </w:rPr>
      </w:pPr>
      <w:r w:rsidRPr="00240EF9">
        <w:rPr>
          <w:b/>
          <w:sz w:val="28"/>
          <w:szCs w:val="28"/>
        </w:rPr>
        <w:t>Organisationsnummer</w:t>
      </w:r>
      <w:r w:rsidR="00C53A57">
        <w:rPr>
          <w:b/>
          <w:sz w:val="28"/>
          <w:szCs w:val="28"/>
        </w:rPr>
        <w:t>:</w:t>
      </w:r>
      <w:r w:rsidRPr="00240E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716447-7007</w:t>
      </w:r>
    </w:p>
    <w:p w:rsidR="00F0603D" w:rsidRDefault="00F0603D" w:rsidP="00BE367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Fastighetsbeteckning: </w:t>
      </w:r>
      <w:proofErr w:type="spellStart"/>
      <w:r>
        <w:rPr>
          <w:b/>
          <w:sz w:val="28"/>
          <w:szCs w:val="28"/>
        </w:rPr>
        <w:t>Skene</w:t>
      </w:r>
      <w:proofErr w:type="spellEnd"/>
      <w:r>
        <w:rPr>
          <w:b/>
          <w:sz w:val="28"/>
          <w:szCs w:val="28"/>
        </w:rPr>
        <w:t xml:space="preserve"> 6:32</w:t>
      </w:r>
    </w:p>
    <w:p w:rsidR="006417BC" w:rsidRPr="00240EF9" w:rsidRDefault="006417BC" w:rsidP="00BE367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Hemsida: </w:t>
      </w:r>
      <w:proofErr w:type="spellStart"/>
      <w:r>
        <w:rPr>
          <w:b/>
          <w:sz w:val="28"/>
          <w:szCs w:val="28"/>
        </w:rPr>
        <w:t>www.salang.se</w:t>
      </w:r>
      <w:proofErr w:type="spellEnd"/>
    </w:p>
    <w:p w:rsidR="00D312D5" w:rsidRDefault="00C53A57" w:rsidP="00C4272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---</w:t>
      </w:r>
      <w:proofErr w:type="gramEnd"/>
      <w:r>
        <w:rPr>
          <w:b/>
          <w:sz w:val="28"/>
          <w:szCs w:val="28"/>
        </w:rPr>
        <w:t>------------------------------------------------------------</w:t>
      </w:r>
    </w:p>
    <w:p w:rsidR="00C4272D" w:rsidRPr="00C4272D" w:rsidRDefault="00C4272D" w:rsidP="00C4272D">
      <w:pPr>
        <w:jc w:val="center"/>
        <w:rPr>
          <w:b/>
          <w:sz w:val="28"/>
          <w:szCs w:val="28"/>
        </w:rPr>
      </w:pPr>
      <w:r w:rsidRPr="00C4272D">
        <w:rPr>
          <w:b/>
          <w:sz w:val="28"/>
          <w:szCs w:val="28"/>
        </w:rPr>
        <w:t>Datum: 201</w:t>
      </w:r>
      <w:r w:rsidR="00ED00E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</w:t>
      </w:r>
      <w:r w:rsidR="00ED00E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-</w:t>
      </w:r>
      <w:r w:rsidR="00683344">
        <w:rPr>
          <w:b/>
          <w:sz w:val="28"/>
          <w:szCs w:val="28"/>
        </w:rPr>
        <w:t>1</w:t>
      </w:r>
      <w:r w:rsidR="00ED00E0">
        <w:rPr>
          <w:b/>
          <w:sz w:val="28"/>
          <w:szCs w:val="28"/>
        </w:rPr>
        <w:t>0</w:t>
      </w:r>
    </w:p>
    <w:p w:rsidR="00C611E6" w:rsidRPr="00597030" w:rsidRDefault="00ED00E0" w:rsidP="001C38F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Fuktmätning i lägenheterna</w:t>
      </w:r>
    </w:p>
    <w:p w:rsidR="00442DB4" w:rsidRDefault="00237D50" w:rsidP="00ED00E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Föreningen har utfört </w:t>
      </w:r>
      <w:r w:rsidR="00ED00E0">
        <w:rPr>
          <w:sz w:val="28"/>
          <w:szCs w:val="28"/>
        </w:rPr>
        <w:t>fukt</w:t>
      </w:r>
      <w:r>
        <w:rPr>
          <w:sz w:val="28"/>
          <w:szCs w:val="28"/>
        </w:rPr>
        <w:t xml:space="preserve">mätningar i </w:t>
      </w:r>
      <w:r w:rsidR="00ED00E0">
        <w:rPr>
          <w:sz w:val="28"/>
          <w:szCs w:val="28"/>
        </w:rPr>
        <w:t>våtutrymmen mm i lägenhet</w:t>
      </w:r>
      <w:r w:rsidR="00995F2C">
        <w:rPr>
          <w:sz w:val="28"/>
          <w:szCs w:val="28"/>
        </w:rPr>
        <w:t>erna</w:t>
      </w:r>
      <w:r w:rsidR="00A85872">
        <w:rPr>
          <w:sz w:val="28"/>
          <w:szCs w:val="28"/>
        </w:rPr>
        <w:t>.</w:t>
      </w:r>
      <w:r>
        <w:rPr>
          <w:sz w:val="28"/>
          <w:szCs w:val="28"/>
        </w:rPr>
        <w:t xml:space="preserve"> Resultatet visar på </w:t>
      </w:r>
      <w:r w:rsidR="00ED00E0">
        <w:rPr>
          <w:sz w:val="28"/>
          <w:szCs w:val="28"/>
        </w:rPr>
        <w:t xml:space="preserve">mycket låga </w:t>
      </w:r>
      <w:r>
        <w:rPr>
          <w:sz w:val="28"/>
          <w:szCs w:val="28"/>
        </w:rPr>
        <w:t xml:space="preserve">halter </w:t>
      </w:r>
      <w:r w:rsidR="00ED00E0">
        <w:rPr>
          <w:sz w:val="28"/>
          <w:szCs w:val="28"/>
        </w:rPr>
        <w:t xml:space="preserve">och det finns inga tecken på fuktskador. </w:t>
      </w:r>
    </w:p>
    <w:p w:rsidR="00ED00E0" w:rsidRDefault="00ED00E0" w:rsidP="00ED00E0">
      <w:pPr>
        <w:spacing w:after="0" w:line="240" w:lineRule="auto"/>
        <w:jc w:val="center"/>
        <w:rPr>
          <w:sz w:val="28"/>
          <w:szCs w:val="28"/>
        </w:rPr>
      </w:pPr>
    </w:p>
    <w:p w:rsidR="00ED00E0" w:rsidRDefault="00ED00E0" w:rsidP="00ED00E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Får man misstanke om att det kan finnas fuktskador kontakta vice värden omgående.</w:t>
      </w:r>
    </w:p>
    <w:p w:rsidR="00237D50" w:rsidRDefault="00237D50" w:rsidP="001C38FF">
      <w:pPr>
        <w:spacing w:after="0" w:line="240" w:lineRule="auto"/>
        <w:jc w:val="center"/>
        <w:rPr>
          <w:sz w:val="28"/>
          <w:szCs w:val="28"/>
        </w:rPr>
      </w:pPr>
    </w:p>
    <w:p w:rsidR="00237D50" w:rsidRDefault="00237D50" w:rsidP="001C38FF">
      <w:pPr>
        <w:spacing w:after="0" w:line="240" w:lineRule="auto"/>
        <w:jc w:val="center"/>
        <w:rPr>
          <w:sz w:val="28"/>
          <w:szCs w:val="28"/>
        </w:rPr>
      </w:pPr>
    </w:p>
    <w:p w:rsidR="00041686" w:rsidRDefault="00041686" w:rsidP="001C38FF">
      <w:pPr>
        <w:spacing w:after="0" w:line="240" w:lineRule="auto"/>
        <w:jc w:val="center"/>
        <w:rPr>
          <w:sz w:val="28"/>
          <w:szCs w:val="28"/>
        </w:rPr>
      </w:pPr>
    </w:p>
    <w:p w:rsidR="00A1148B" w:rsidRDefault="00F26F18" w:rsidP="001C38FF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---</w:t>
      </w:r>
      <w:proofErr w:type="gramEnd"/>
      <w:r>
        <w:rPr>
          <w:sz w:val="28"/>
          <w:szCs w:val="28"/>
        </w:rPr>
        <w:t>------------------------------</w:t>
      </w:r>
    </w:p>
    <w:p w:rsidR="00041686" w:rsidRDefault="00041686" w:rsidP="001C38FF">
      <w:pPr>
        <w:spacing w:after="0" w:line="240" w:lineRule="auto"/>
        <w:jc w:val="center"/>
        <w:rPr>
          <w:sz w:val="28"/>
          <w:szCs w:val="28"/>
        </w:rPr>
      </w:pPr>
    </w:p>
    <w:p w:rsidR="00C611E6" w:rsidRPr="007F21EA" w:rsidRDefault="00C611E6" w:rsidP="005749B4">
      <w:pPr>
        <w:tabs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1C38FF" w:rsidRPr="00B375BD" w:rsidRDefault="00597030" w:rsidP="001C38FF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B375BD">
        <w:rPr>
          <w:rFonts w:ascii="Comic Sans MS" w:hAnsi="Comic Sans MS"/>
          <w:sz w:val="28"/>
          <w:szCs w:val="28"/>
        </w:rPr>
        <w:t>S</w:t>
      </w:r>
      <w:r w:rsidR="007F21EA" w:rsidRPr="00B375BD">
        <w:rPr>
          <w:rFonts w:ascii="Comic Sans MS" w:hAnsi="Comic Sans MS"/>
          <w:sz w:val="28"/>
          <w:szCs w:val="28"/>
        </w:rPr>
        <w:t>tyrelsen</w:t>
      </w:r>
      <w:r w:rsidR="00C129C2" w:rsidRPr="00B375BD">
        <w:rPr>
          <w:rFonts w:ascii="Comic Sans MS" w:hAnsi="Comic Sans MS"/>
          <w:sz w:val="28"/>
          <w:szCs w:val="28"/>
        </w:rPr>
        <w:t xml:space="preserve"> </w:t>
      </w:r>
    </w:p>
    <w:p w:rsidR="00C4272D" w:rsidRPr="007F21EA" w:rsidRDefault="00C4272D" w:rsidP="001C38FF">
      <w:pPr>
        <w:spacing w:after="0" w:line="240" w:lineRule="auto"/>
        <w:rPr>
          <w:sz w:val="28"/>
          <w:szCs w:val="28"/>
        </w:rPr>
      </w:pPr>
    </w:p>
    <w:p w:rsidR="00C4272D" w:rsidRPr="007F21EA" w:rsidRDefault="00C4272D">
      <w:pPr>
        <w:rPr>
          <w:sz w:val="28"/>
          <w:szCs w:val="28"/>
        </w:rPr>
      </w:pPr>
    </w:p>
    <w:p w:rsidR="00C4272D" w:rsidRPr="007F21EA" w:rsidRDefault="00C4272D">
      <w:pPr>
        <w:rPr>
          <w:sz w:val="28"/>
          <w:szCs w:val="28"/>
        </w:rPr>
      </w:pPr>
    </w:p>
    <w:sectPr w:rsidR="00C4272D" w:rsidRPr="007F21EA" w:rsidSect="006417BC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C4272D"/>
    <w:rsid w:val="00041686"/>
    <w:rsid w:val="00125B30"/>
    <w:rsid w:val="0018087B"/>
    <w:rsid w:val="001C2C3F"/>
    <w:rsid w:val="001C2E69"/>
    <w:rsid w:val="001C38FF"/>
    <w:rsid w:val="001E3E06"/>
    <w:rsid w:val="00237D50"/>
    <w:rsid w:val="00240EF9"/>
    <w:rsid w:val="0030490E"/>
    <w:rsid w:val="0031576E"/>
    <w:rsid w:val="003669EB"/>
    <w:rsid w:val="00376563"/>
    <w:rsid w:val="00376AFA"/>
    <w:rsid w:val="003A7F56"/>
    <w:rsid w:val="003E13EE"/>
    <w:rsid w:val="00442DB4"/>
    <w:rsid w:val="00523492"/>
    <w:rsid w:val="00555EAA"/>
    <w:rsid w:val="005749B4"/>
    <w:rsid w:val="00585FEC"/>
    <w:rsid w:val="005874F1"/>
    <w:rsid w:val="00597030"/>
    <w:rsid w:val="005C4F72"/>
    <w:rsid w:val="005E4AF5"/>
    <w:rsid w:val="006417BC"/>
    <w:rsid w:val="00683344"/>
    <w:rsid w:val="006E6A82"/>
    <w:rsid w:val="006F3D0C"/>
    <w:rsid w:val="007E5224"/>
    <w:rsid w:val="007E7EFF"/>
    <w:rsid w:val="007F21EA"/>
    <w:rsid w:val="00833195"/>
    <w:rsid w:val="00874BD9"/>
    <w:rsid w:val="0088037B"/>
    <w:rsid w:val="00881D5E"/>
    <w:rsid w:val="0089504E"/>
    <w:rsid w:val="008C3116"/>
    <w:rsid w:val="00917B70"/>
    <w:rsid w:val="00951F26"/>
    <w:rsid w:val="00995F2C"/>
    <w:rsid w:val="009F02DD"/>
    <w:rsid w:val="00A1148B"/>
    <w:rsid w:val="00A75BA2"/>
    <w:rsid w:val="00A85872"/>
    <w:rsid w:val="00B04280"/>
    <w:rsid w:val="00B375BD"/>
    <w:rsid w:val="00BE367C"/>
    <w:rsid w:val="00C129C2"/>
    <w:rsid w:val="00C21B29"/>
    <w:rsid w:val="00C4272D"/>
    <w:rsid w:val="00C53A57"/>
    <w:rsid w:val="00C611E6"/>
    <w:rsid w:val="00CC355C"/>
    <w:rsid w:val="00D12585"/>
    <w:rsid w:val="00D25DBC"/>
    <w:rsid w:val="00D312D5"/>
    <w:rsid w:val="00D36FBE"/>
    <w:rsid w:val="00DC1B78"/>
    <w:rsid w:val="00E05114"/>
    <w:rsid w:val="00E11220"/>
    <w:rsid w:val="00E16964"/>
    <w:rsid w:val="00EA15DD"/>
    <w:rsid w:val="00ED00E0"/>
    <w:rsid w:val="00F0603D"/>
    <w:rsid w:val="00F2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D6131-B40F-4B3C-AAF3-36473EE2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Mellström</dc:creator>
  <cp:keywords/>
  <dc:description/>
  <cp:lastModifiedBy>Gunnar Mellström</cp:lastModifiedBy>
  <cp:revision>7</cp:revision>
  <cp:lastPrinted>2018-10-15T13:39:00Z</cp:lastPrinted>
  <dcterms:created xsi:type="dcterms:W3CDTF">2019-01-08T18:40:00Z</dcterms:created>
  <dcterms:modified xsi:type="dcterms:W3CDTF">2019-01-13T18:32:00Z</dcterms:modified>
</cp:coreProperties>
</file>